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808080"/>
          <w:sz w:val="20"/>
          <w:szCs w:val="20"/>
        </w:rPr>
        <w:t xml:space="preserve">CROWDBASE LTD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2F5496"/>
          <w:sz w:val="30"/>
          <w:szCs w:val="30"/>
        </w:rPr>
        <w:t xml:space="preserve">SUBMISSION OF A COMPLAINT</w:t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(to be sent by the client to the crowdfunding service provider)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F2F2F2" w:color="auto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9"/>
                <w:szCs w:val="19"/>
              </w:rPr>
              <w:t xml:space="preserve">Send the completed form to complaints@crowdbase.eu</w:t>
            </w:r>
          </w:p>
          <w:p>
            <w:pPr>
              <w:spacing w:after="9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This is the standard template set out in the Annex to Commission Delegated Regulation (EU) 2022/2117. Complaints to Crowdbase Ltd must be filed using this template. Filing a complaint is free of charge. You may complete this form in English or in Greek.</w:t>
            </w:r>
          </w:p>
        </w:tc>
      </w:tr>
    </w:tbl>
    <w:p>
      <w:pPr>
        <w:spacing w:after="90" w:before="30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1.a Personal data of the complainant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LAST NAME / LEGAL ENTITY NAME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FIRST NAME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REGISTRATION NUMBER AND LEI (IF AVAILABLE)</w:t>
            </w:r>
          </w:p>
        </w:tc>
      </w:tr>
      <w:t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ADDRESS: STREET, NUMBER, FLOOR (for firms, registered office)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POSTCODE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CITY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COUNTRY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TELEPHONE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EMAIL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1.b Contact details (if different from 1.a)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LAST NAME / LEGAL ENTITY NAME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FIRST NAME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ADDRESS: STREET, NUMBER, FLOOR (for firms, registered office)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POSTCODE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CITY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COUNTRY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TELEPHONE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EMAIL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2.a Personal data of the legal representative (if applicable)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A power of attorney or other official document is required as proof of the appointment of the representative.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LAST NAME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FIRST NAME / LEGAL ENTITY NAME</w:t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REGISTRATION NUMBER AND LEI (IF AVAILABLE)</w:t>
            </w:r>
          </w:p>
        </w:tc>
      </w:tr>
      <w:tr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ADDRESS: STREET, NUMBER, FLOOR (for firms, registered office)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POSTCODE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CITY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COUNTRY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TELEPHONE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EMAIL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2"/>
          <w:szCs w:val="22"/>
        </w:rPr>
        <w:t xml:space="preserve">2.b Contact details (if different from 2.a)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LAST NAME / LEGAL ENTITY NAME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FIRST NAME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ADDRESS: STREET, NUMBER, FLOOR (for firms, registered office)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POSTCODE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CITY</w:t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COUNTRY</w:t>
            </w:r>
          </w:p>
        </w:tc>
      </w:tr>
      <w:tr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TELEPHONE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EMAIL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320"/>
      </w:pPr>
      <w:r>
        <w:rPr>
          <w:rFonts w:ascii="Arial" w:cs="Arial" w:eastAsia="Arial" w:hAnsi="Arial"/>
          <w:b/>
          <w:bCs/>
          <w:color w:val="2F5496"/>
          <w:sz w:val="24"/>
          <w:szCs w:val="24"/>
        </w:rPr>
        <w:t xml:space="preserve">3. Information about the complaint</w:t>
      </w:r>
    </w:p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3.a Full reference of the investment or agreement to which the complaint relates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For example the investment reference number, the name of the project owner, company or crowdfunding project, or other references of the relevant transactions.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3.b Description of the complaint's subject matter</w:t>
      </w:r>
    </w:p>
    <w:p>
      <w:pPr>
        <w:spacing w:after="90" w:before="60"/>
      </w:pPr>
      <w:r>
        <w:rPr>
          <w:rFonts w:ascii="Arial" w:cs="Arial" w:eastAsia="Arial" w:hAnsi="Arial"/>
          <w:b w:val="false"/>
          <w:bCs w:val="false"/>
          <w:i/>
          <w:iCs/>
          <w:sz w:val="17"/>
          <w:szCs w:val="17"/>
        </w:rPr>
        <w:t xml:space="preserve">Please clearly specify the subject matter of the complaint. Please provide documentation supporting the facts mentioned.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3.c Date or dates of the facts that have generated the complaint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3.d Description of damage, loss or detriment caused (where relevant)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3.e Other comments or relevant information (where relevant)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In (place)</w:t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on (date)</w:t>
            </w:r>
          </w:p>
        </w:tc>
      </w:tr>
      <w:tr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before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fill="D9D9D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SIGNATURE</w:t>
            </w:r>
          </w:p>
        </w:tc>
      </w:tr>
      <w:tr>
        <w:tc>
          <w:tcPr>
            <w:tcW w:type="dxa" w:w="9360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10" w:before="11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7"/>
          <w:szCs w:val="17"/>
        </w:rPr>
        <w:t xml:space="preserve">COMPLAINANT / LEGAL REPRESENTATIVE</w:t>
      </w:r>
    </w:p>
    <w:p>
      <w:pPr>
        <w:spacing w:after="90" w:before="300"/>
      </w:pPr>
      <w:r>
        <w:rPr>
          <w:rFonts w:ascii="Arial" w:cs="Arial" w:eastAsia="Arial" w:hAnsi="Arial"/>
          <w:b/>
          <w:bCs/>
          <w:color w:val="2F5496"/>
          <w:sz w:val="20"/>
          <w:szCs w:val="20"/>
        </w:rPr>
        <w:t xml:space="preserve">Documentation provided (please tick the appropriate box)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Power of attorney or other relevant document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Copy of the contractual documents of the investments to which the complaint relates</w:t>
      </w:r>
    </w:p>
    <w:p>
      <w:pPr>
        <w:spacing w:after="80" w:before="80"/>
      </w:pPr>
      <w:r>
        <w:rPr>
          <w:rFonts w:ascii="Arial" w:cs="Arial" w:eastAsia="Arial" w:hAnsi="Arial"/>
          <w:sz w:val="19"/>
          <w:szCs w:val="19"/>
        </w:rPr>
        <w:t xml:space="preserve">☐   Other documents supporting the complaint: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>
      <w:pPr>
        <w:spacing w:line="264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687A28B71B54F94AF93EFFDD3A9D6" ma:contentTypeVersion="18" ma:contentTypeDescription="Create a new document." ma:contentTypeScope="" ma:versionID="ea1ea8cc007efd7fc664276e086bd804">
  <xsd:schema xmlns:xsd="http://www.w3.org/2001/XMLSchema" xmlns:xs="http://www.w3.org/2001/XMLSchema" xmlns:p="http://schemas.microsoft.com/office/2006/metadata/properties" xmlns:ns2="52927db0-e2ee-4b63-a707-1b46a249dfe3" xmlns:ns3="7d6c8eac-fa42-4eff-bb61-b93d2a494e5d" targetNamespace="http://schemas.microsoft.com/office/2006/metadata/properties" ma:root="true" ma:fieldsID="958711f76b990aeac8d04ea33f9c6ad9" ns2:_="" ns3:_="">
    <xsd:import namespace="52927db0-e2ee-4b63-a707-1b46a249dfe3"/>
    <xsd:import namespace="7d6c8eac-fa42-4eff-bb61-b93d2a494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27db0-e2ee-4b63-a707-1b46a249d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98db56-1709-41e5-94b1-dff7c2d7c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c8eac-fa42-4eff-bb61-b93d2a494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6863e3-7e21-4c5b-a661-26533cd17093}" ma:internalName="TaxCatchAll" ma:showField="CatchAllData" ma:web="7d6c8eac-fa42-4eff-bb61-b93d2a494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6c8eac-fa42-4eff-bb61-b93d2a494e5d" xsi:nil="true"/>
    <lcf76f155ced4ddcb4097134ff3c332f xmlns="52927db0-e2ee-4b63-a707-1b46a249df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23D425-5B4E-461A-97BF-F9EC69E82FC7}"/>
</file>

<file path=customXml/itemProps2.xml><?xml version="1.0" encoding="utf-8"?>
<ds:datastoreItem xmlns:ds="http://schemas.openxmlformats.org/officeDocument/2006/customXml" ds:itemID="{0383F083-10C3-449B-A042-D865979BBBEE}"/>
</file>

<file path=customXml/itemProps3.xml><?xml version="1.0" encoding="utf-8"?>
<ds:datastoreItem xmlns:ds="http://schemas.openxmlformats.org/officeDocument/2006/customXml" ds:itemID="{7EE139C1-34B2-4233-8DC0-CEEE63783D6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A COMPLAINT</dc:title>
  <dc:creator>Crowdbase Ltd</dc:creator>
  <dc:description>Standard complaint template, Annex to Commission Delegated Regulation (EU) 2022/2117</dc:description>
  <cp:lastModifiedBy>Un-named</cp:lastModifiedBy>
  <cp:revision>1</cp:revision>
  <dcterms:created xsi:type="dcterms:W3CDTF">2026-08-20T07:18:05Z</dcterms:created>
  <dcterms:modified xsi:type="dcterms:W3CDTF">2026-08-20T07:18:05Z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0x010100C49687A28B71B54F94AF93EFFDD3A9D6</vt:lpwstr>
  </property>
</Properties>
</file>